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6D" w:rsidRDefault="002570E4" w:rsidP="00BF6121">
      <w:pPr>
        <w:pStyle w:val="NoSpacing"/>
        <w:rPr>
          <w:rFonts w:ascii="Copperplate Gothic Bold" w:hAnsi="Copperplate Gothic Bold"/>
          <w:color w:val="4F6228" w:themeColor="accent3" w:themeShade="80"/>
          <w:lang w:val="en-GB"/>
        </w:rPr>
      </w:pPr>
      <w:r>
        <w:rPr>
          <w:rFonts w:ascii="Copperplate Gothic Bold" w:hAnsi="Copperplate Gothic Bold"/>
          <w:color w:val="4F6228" w:themeColor="accent3" w:themeShade="80"/>
          <w:lang w:val="en-GB"/>
        </w:rPr>
        <w:t xml:space="preserve">                       Copper Beech Grove Construction Ltd</w:t>
      </w:r>
    </w:p>
    <w:p w:rsidR="003E0346" w:rsidRPr="00FF0604" w:rsidRDefault="00FA61C7" w:rsidP="00BF6121">
      <w:pPr>
        <w:pStyle w:val="NoSpacing"/>
        <w:rPr>
          <w:rFonts w:ascii="Copperplate Gothic Bold" w:hAnsi="Copperplate Gothic Bold"/>
          <w:color w:val="4F6228" w:themeColor="accent3" w:themeShade="80"/>
          <w:lang w:val="en-GB"/>
        </w:rPr>
      </w:pPr>
      <w:r>
        <w:rPr>
          <w:rFonts w:ascii="Copperplate Gothic Bold" w:hAnsi="Copperplate Gothic Bold"/>
          <w:color w:val="4F6228" w:themeColor="accent3" w:themeShade="80"/>
          <w:lang w:val="en-GB"/>
        </w:rPr>
        <w:t xml:space="preserve">    </w:t>
      </w:r>
      <w:r w:rsidR="007006D5">
        <w:rPr>
          <w:rFonts w:ascii="Copperplate Gothic Bold" w:hAnsi="Copperplate Gothic Bold"/>
          <w:color w:val="4F6228" w:themeColor="accent3" w:themeShade="80"/>
          <w:lang w:val="en-GB"/>
        </w:rPr>
        <w:t xml:space="preserve"> </w:t>
      </w:r>
      <w:r>
        <w:rPr>
          <w:rFonts w:ascii="Copperplate Gothic Bold" w:hAnsi="Copperplate Gothic Bold"/>
          <w:color w:val="4F6228" w:themeColor="accent3" w:themeShade="80"/>
          <w:lang w:val="en-GB"/>
        </w:rPr>
        <w:t xml:space="preserve">  </w:t>
      </w:r>
      <w:r w:rsidR="0010266D">
        <w:rPr>
          <w:rFonts w:ascii="Copperplate Gothic Bold" w:hAnsi="Copperplate Gothic Bold"/>
          <w:color w:val="4F6228" w:themeColor="accent3" w:themeShade="80"/>
          <w:lang w:val="en-GB"/>
        </w:rPr>
        <w:t xml:space="preserve">                                        </w:t>
      </w:r>
      <w:r w:rsidR="009948AC">
        <w:rPr>
          <w:rFonts w:ascii="Copperplate Gothic Bold" w:hAnsi="Copperplate Gothic Bold"/>
          <w:color w:val="4F6228" w:themeColor="accent3" w:themeShade="80"/>
          <w:lang w:val="en-GB"/>
        </w:rPr>
        <w:t>O</w:t>
      </w:r>
      <w:r w:rsidR="003E0346" w:rsidRPr="00FF0604">
        <w:rPr>
          <w:rFonts w:ascii="Copperplate Gothic Bold" w:hAnsi="Copperplate Gothic Bold"/>
          <w:color w:val="4F6228" w:themeColor="accent3" w:themeShade="80"/>
          <w:lang w:val="en-GB"/>
        </w:rPr>
        <w:t>rchard Lodge</w:t>
      </w:r>
    </w:p>
    <w:p w:rsidR="003E0346" w:rsidRPr="00FF0604" w:rsidRDefault="003E0346" w:rsidP="00BF6121">
      <w:pPr>
        <w:pStyle w:val="NoSpacing"/>
        <w:rPr>
          <w:rFonts w:ascii="Copperplate Gothic Bold" w:hAnsi="Copperplate Gothic Bold"/>
          <w:color w:val="4F6228" w:themeColor="accent3" w:themeShade="80"/>
          <w:lang w:val="en-GB"/>
        </w:rPr>
      </w:pPr>
      <w:r w:rsidRPr="00FF0604">
        <w:rPr>
          <w:rFonts w:ascii="Copperplate Gothic Bold" w:hAnsi="Copperplate Gothic Bold"/>
          <w:color w:val="4F6228" w:themeColor="accent3" w:themeShade="80"/>
          <w:lang w:val="en-GB"/>
        </w:rPr>
        <w:t xml:space="preserve">                          </w:t>
      </w:r>
      <w:r w:rsidR="00614D44" w:rsidRPr="00FF0604">
        <w:rPr>
          <w:rFonts w:ascii="Copperplate Gothic Bold" w:hAnsi="Copperplate Gothic Bold"/>
          <w:color w:val="4F6228" w:themeColor="accent3" w:themeShade="80"/>
          <w:lang w:val="en-GB"/>
        </w:rPr>
        <w:t xml:space="preserve">    </w:t>
      </w:r>
      <w:r w:rsidRPr="00FF0604">
        <w:rPr>
          <w:rFonts w:ascii="Copperplate Gothic Bold" w:hAnsi="Copperplate Gothic Bold"/>
          <w:color w:val="4F6228" w:themeColor="accent3" w:themeShade="80"/>
          <w:lang w:val="en-GB"/>
        </w:rPr>
        <w:t xml:space="preserve">                     Park-en-vine</w:t>
      </w:r>
    </w:p>
    <w:p w:rsidR="003E0346" w:rsidRPr="00FF0604" w:rsidRDefault="003E0346" w:rsidP="00BF6121">
      <w:pPr>
        <w:pStyle w:val="NoSpacing"/>
        <w:rPr>
          <w:rFonts w:ascii="Copperplate Gothic Bold" w:hAnsi="Copperplate Gothic Bold"/>
          <w:lang w:val="en-GB"/>
        </w:rPr>
      </w:pPr>
      <w:r w:rsidRPr="00FF0604">
        <w:rPr>
          <w:rFonts w:ascii="Copperplate Gothic Bold" w:hAnsi="Copperplate Gothic Bold"/>
          <w:color w:val="4F6228" w:themeColor="accent3" w:themeShade="80"/>
          <w:lang w:val="en-GB"/>
        </w:rPr>
        <w:t xml:space="preserve">                                </w:t>
      </w:r>
      <w:r w:rsidR="00614D44" w:rsidRPr="00FF0604">
        <w:rPr>
          <w:rFonts w:ascii="Copperplate Gothic Bold" w:hAnsi="Copperplate Gothic Bold"/>
          <w:color w:val="4F6228" w:themeColor="accent3" w:themeShade="80"/>
          <w:lang w:val="en-GB"/>
        </w:rPr>
        <w:t xml:space="preserve">    </w:t>
      </w:r>
      <w:r w:rsidRPr="00FF0604">
        <w:rPr>
          <w:rFonts w:ascii="Copperplate Gothic Bold" w:hAnsi="Copperplate Gothic Bold"/>
          <w:color w:val="4F6228" w:themeColor="accent3" w:themeShade="80"/>
          <w:lang w:val="en-GB"/>
        </w:rPr>
        <w:t xml:space="preserve">                    St Issey</w:t>
      </w:r>
    </w:p>
    <w:p w:rsidR="003E0346" w:rsidRPr="00FF0604" w:rsidRDefault="003E0346" w:rsidP="00BF6121">
      <w:pPr>
        <w:pStyle w:val="NoSpacing"/>
        <w:rPr>
          <w:rFonts w:ascii="Copperplate Gothic Bold" w:hAnsi="Copperplate Gothic Bold"/>
          <w:color w:val="000000" w:themeColor="text1"/>
          <w:lang w:val="en-GB"/>
        </w:rPr>
      </w:pPr>
      <w:r w:rsidRPr="00FF0604">
        <w:rPr>
          <w:rFonts w:ascii="Copperplate Gothic Bold" w:hAnsi="Copperplate Gothic Bold"/>
          <w:color w:val="4F6228" w:themeColor="accent3" w:themeShade="80"/>
          <w:lang w:val="en-GB"/>
        </w:rPr>
        <w:t xml:space="preserve">                                 </w:t>
      </w:r>
      <w:r w:rsidR="00614D44" w:rsidRPr="00FF0604">
        <w:rPr>
          <w:rFonts w:ascii="Copperplate Gothic Bold" w:hAnsi="Copperplate Gothic Bold"/>
          <w:color w:val="4F6228" w:themeColor="accent3" w:themeShade="80"/>
          <w:lang w:val="en-GB"/>
        </w:rPr>
        <w:t xml:space="preserve">     </w:t>
      </w:r>
      <w:r w:rsidRPr="00FF0604">
        <w:rPr>
          <w:rFonts w:ascii="Copperplate Gothic Bold" w:hAnsi="Copperplate Gothic Bold"/>
          <w:color w:val="4F6228" w:themeColor="accent3" w:themeShade="80"/>
          <w:lang w:val="en-GB"/>
        </w:rPr>
        <w:t xml:space="preserve">             Wadebridge</w:t>
      </w:r>
    </w:p>
    <w:p w:rsidR="003E0346" w:rsidRPr="00FF0604" w:rsidRDefault="003E0346" w:rsidP="00BF6121">
      <w:pPr>
        <w:pStyle w:val="NoSpacing"/>
        <w:rPr>
          <w:rFonts w:ascii="Copperplate Gothic Bold" w:hAnsi="Copperplate Gothic Bold"/>
          <w:color w:val="4F6228" w:themeColor="accent3" w:themeShade="80"/>
          <w:lang w:val="en-GB"/>
        </w:rPr>
      </w:pPr>
      <w:r w:rsidRPr="00FF0604">
        <w:rPr>
          <w:rFonts w:ascii="Copperplate Gothic Bold" w:hAnsi="Copperplate Gothic Bold"/>
          <w:color w:val="4F6228" w:themeColor="accent3" w:themeShade="80"/>
          <w:lang w:val="en-GB"/>
        </w:rPr>
        <w:t xml:space="preserve">                                       </w:t>
      </w:r>
      <w:r w:rsidR="00614D44" w:rsidRPr="00FF0604">
        <w:rPr>
          <w:rFonts w:ascii="Copperplate Gothic Bold" w:hAnsi="Copperplate Gothic Bold"/>
          <w:color w:val="4F6228" w:themeColor="accent3" w:themeShade="80"/>
          <w:lang w:val="en-GB"/>
        </w:rPr>
        <w:t xml:space="preserve">      </w:t>
      </w:r>
      <w:r w:rsidRPr="00FF0604">
        <w:rPr>
          <w:rFonts w:ascii="Copperplate Gothic Bold" w:hAnsi="Copperplate Gothic Bold"/>
          <w:color w:val="4F6228" w:themeColor="accent3" w:themeShade="80"/>
          <w:lang w:val="en-GB"/>
        </w:rPr>
        <w:t xml:space="preserve">         Cornwall</w:t>
      </w:r>
      <w:r w:rsidR="009E54A0" w:rsidRPr="00FF0604">
        <w:rPr>
          <w:rFonts w:ascii="Copperplate Gothic Bold" w:hAnsi="Copperplate Gothic Bold"/>
          <w:color w:val="4F6228" w:themeColor="accent3" w:themeShade="80"/>
          <w:lang w:val="en-GB"/>
        </w:rPr>
        <w:t xml:space="preserve">  </w:t>
      </w:r>
    </w:p>
    <w:p w:rsidR="005359A0" w:rsidRPr="00121CD5" w:rsidRDefault="0073701D" w:rsidP="00BF6121">
      <w:pPr>
        <w:pStyle w:val="NoSpacing"/>
        <w:ind w:hanging="851"/>
        <w:rPr>
          <w:rFonts w:ascii="Copperplate Gothic Bold" w:hAnsi="Copperplate Gothic Bold"/>
          <w:color w:val="4F6228" w:themeColor="accent3" w:themeShade="80"/>
          <w:lang w:val="en-GB"/>
        </w:rPr>
      </w:pPr>
      <w:r>
        <w:rPr>
          <w:rFonts w:ascii="Copperplate Gothic Bold" w:hAnsi="Copperplate Gothic Bold"/>
          <w:color w:val="4F6228" w:themeColor="accent3" w:themeShade="80"/>
          <w:lang w:val="en-GB"/>
        </w:rPr>
        <w:t xml:space="preserve">                                                     </w:t>
      </w:r>
      <w:r w:rsidR="00695919">
        <w:rPr>
          <w:rFonts w:ascii="Copperplate Gothic Bold" w:hAnsi="Copperplate Gothic Bold"/>
          <w:color w:val="4F6228" w:themeColor="accent3" w:themeShade="80"/>
          <w:lang w:val="en-GB"/>
        </w:rPr>
        <w:t xml:space="preserve">               </w:t>
      </w:r>
      <w:r>
        <w:rPr>
          <w:rFonts w:ascii="Copperplate Gothic Bold" w:hAnsi="Copperplate Gothic Bold"/>
          <w:color w:val="4F6228" w:themeColor="accent3" w:themeShade="80"/>
          <w:lang w:val="en-GB"/>
        </w:rPr>
        <w:t xml:space="preserve"> PL27 7QG</w:t>
      </w:r>
    </w:p>
    <w:p w:rsidR="005359A0" w:rsidRDefault="005359A0" w:rsidP="00121CD5">
      <w:pPr>
        <w:pStyle w:val="NoSpacing"/>
        <w:ind w:left="851" w:hanging="851"/>
        <w:rPr>
          <w:color w:val="000000" w:themeColor="text1"/>
          <w:lang w:val="en-GB"/>
        </w:rPr>
      </w:pPr>
      <w:r>
        <w:rPr>
          <w:color w:val="000000" w:themeColor="text1"/>
          <w:lang w:val="en-GB"/>
        </w:rPr>
        <w:t xml:space="preserve">                                                                                                                      </w:t>
      </w:r>
      <w:r w:rsidR="008C181B">
        <w:rPr>
          <w:color w:val="000000" w:themeColor="text1"/>
          <w:lang w:val="en-GB"/>
        </w:rPr>
        <w:t>4</w:t>
      </w:r>
      <w:r w:rsidR="008C181B" w:rsidRPr="008C181B">
        <w:rPr>
          <w:color w:val="000000" w:themeColor="text1"/>
          <w:vertAlign w:val="superscript"/>
          <w:lang w:val="en-GB"/>
        </w:rPr>
        <w:t>th</w:t>
      </w:r>
      <w:r w:rsidR="008C181B">
        <w:rPr>
          <w:color w:val="000000" w:themeColor="text1"/>
          <w:lang w:val="en-GB"/>
        </w:rPr>
        <w:t xml:space="preserve"> August 2017</w:t>
      </w:r>
    </w:p>
    <w:p w:rsidR="008C181B" w:rsidRDefault="008C181B" w:rsidP="00121CD5">
      <w:pPr>
        <w:pStyle w:val="NoSpacing"/>
        <w:ind w:left="851" w:hanging="851"/>
        <w:rPr>
          <w:color w:val="000000" w:themeColor="text1"/>
          <w:lang w:val="en-GB"/>
        </w:rPr>
      </w:pPr>
    </w:p>
    <w:p w:rsidR="008C181B" w:rsidRPr="008C181B" w:rsidRDefault="008C181B" w:rsidP="00121CD5">
      <w:pPr>
        <w:pStyle w:val="NoSpacing"/>
        <w:ind w:left="851" w:hanging="851"/>
        <w:rPr>
          <w:b/>
          <w:color w:val="000000" w:themeColor="text1"/>
          <w:lang w:val="en-GB"/>
        </w:rPr>
      </w:pPr>
      <w:r w:rsidRPr="008C181B">
        <w:rPr>
          <w:b/>
          <w:color w:val="000000" w:themeColor="text1"/>
          <w:lang w:val="en-GB"/>
        </w:rPr>
        <w:t>With reference to Jake Charles- Painter and Decorator</w:t>
      </w:r>
    </w:p>
    <w:p w:rsidR="008C181B" w:rsidRDefault="008C181B" w:rsidP="00121CD5">
      <w:pPr>
        <w:pStyle w:val="NoSpacing"/>
        <w:ind w:left="851" w:hanging="851"/>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Copper Beech Grove has been asked to give a brief review of business aspects, and projected opinion regarding Jakes future work and the building of his business.</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Briefly.</w:t>
      </w:r>
    </w:p>
    <w:p w:rsidR="008C181B" w:rsidRDefault="008C181B" w:rsidP="008C181B">
      <w:pPr>
        <w:pStyle w:val="NoSpacing"/>
        <w:rPr>
          <w:color w:val="000000" w:themeColor="text1"/>
          <w:lang w:val="en-GB"/>
        </w:rPr>
      </w:pPr>
      <w:r>
        <w:rPr>
          <w:color w:val="000000" w:themeColor="text1"/>
          <w:lang w:val="en-GB"/>
        </w:rPr>
        <w:t>Copper Beech Grove Construction Ltd is a unique Development Company and strives to have a fully committed, focused and dedicated workforce. We do not employ anyone who has not got any of the above virtues.</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I have known Jake Charles for a relatively short term; however, I have to say from the very beginning introduction to Jake I could see someone who was all of the above-mentioned qualities.</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As a Decorator Jake has always been fully committed to the job in hand, but we also noticed that Jake is someone who will offer firm suggestions to the customer with the added bonus of working completely off his own initiative. This is important because in this domain you cannot be expected to work with people that constantly ask the questions.</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With regards to the completed jobs, then I need only comment that Jake always does the most perfect of work that deserves praise indeed at all times.</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Jake identifies problems that most (customers) do not see, but is reflected in the workmanship.</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As a Company Director I would not hesitate to employ Jake at a full time level now or in the future when this type of work is required.</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Lastly, I would say that unlike Jake, there might be someone who conveys to the public they are Painters and Decorators!</w:t>
      </w:r>
    </w:p>
    <w:p w:rsidR="008C181B" w:rsidRDefault="008C181B" w:rsidP="008C181B">
      <w:pPr>
        <w:pStyle w:val="NoSpacing"/>
        <w:rPr>
          <w:color w:val="000000" w:themeColor="text1"/>
          <w:lang w:val="en-GB"/>
        </w:rPr>
      </w:pPr>
      <w:r>
        <w:rPr>
          <w:color w:val="000000" w:themeColor="text1"/>
          <w:lang w:val="en-GB"/>
        </w:rPr>
        <w:t>This, of course, may be because this person has achieved and collected a two-day certificate in learning a few brush strokes at college! Don’t be fooled!</w:t>
      </w:r>
    </w:p>
    <w:p w:rsidR="008C181B" w:rsidRDefault="008C181B" w:rsidP="008C181B">
      <w:pPr>
        <w:pStyle w:val="NoSpacing"/>
        <w:rPr>
          <w:color w:val="000000" w:themeColor="text1"/>
          <w:lang w:val="en-GB"/>
        </w:rPr>
      </w:pPr>
    </w:p>
    <w:p w:rsidR="008C181B" w:rsidRDefault="008C181B" w:rsidP="008C181B">
      <w:pPr>
        <w:pStyle w:val="NoSpacing"/>
        <w:rPr>
          <w:color w:val="000000" w:themeColor="text1"/>
          <w:lang w:val="en-GB"/>
        </w:rPr>
      </w:pPr>
      <w:r>
        <w:rPr>
          <w:color w:val="000000" w:themeColor="text1"/>
          <w:lang w:val="en-GB"/>
        </w:rPr>
        <w:t>Painting and Decorating is</w:t>
      </w:r>
      <w:r w:rsidR="007E49AF">
        <w:rPr>
          <w:color w:val="000000" w:themeColor="text1"/>
          <w:lang w:val="en-GB"/>
        </w:rPr>
        <w:t xml:space="preserve"> a specialist form and Jake is at the top of his league.</w:t>
      </w:r>
    </w:p>
    <w:p w:rsidR="007E49AF" w:rsidRDefault="007E49AF" w:rsidP="008C181B">
      <w:pPr>
        <w:pStyle w:val="NoSpacing"/>
        <w:rPr>
          <w:color w:val="000000" w:themeColor="text1"/>
          <w:lang w:val="en-GB"/>
        </w:rPr>
      </w:pPr>
    </w:p>
    <w:p w:rsidR="007E49AF" w:rsidRDefault="007E49AF" w:rsidP="008C181B">
      <w:pPr>
        <w:pStyle w:val="NoSpacing"/>
        <w:rPr>
          <w:color w:val="000000" w:themeColor="text1"/>
          <w:lang w:val="en-GB"/>
        </w:rPr>
      </w:pPr>
      <w:r>
        <w:rPr>
          <w:color w:val="000000" w:themeColor="text1"/>
          <w:lang w:val="en-GB"/>
        </w:rPr>
        <w:t>Should you wish to see his work and clarification of such, then please contact me at the above address.</w:t>
      </w:r>
    </w:p>
    <w:p w:rsidR="005049E0" w:rsidRDefault="005049E0"/>
    <w:p w:rsidR="007E49AF" w:rsidRDefault="007E49AF">
      <w:r>
        <w:t>Richard Barrett- Director for Copper Beech Grove construction Ltd.</w:t>
      </w:r>
    </w:p>
    <w:sectPr w:rsidR="007E49AF" w:rsidSect="00112FEC">
      <w:pgSz w:w="11900" w:h="16840"/>
      <w:pgMar w:top="709" w:right="1800" w:bottom="851"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C8D"/>
    <w:multiLevelType w:val="hybridMultilevel"/>
    <w:tmpl w:val="2816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F055E"/>
    <w:multiLevelType w:val="hybridMultilevel"/>
    <w:tmpl w:val="12B8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C0592"/>
    <w:multiLevelType w:val="hybridMultilevel"/>
    <w:tmpl w:val="7D36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6"/>
    <w:rsid w:val="00001845"/>
    <w:rsid w:val="00025847"/>
    <w:rsid w:val="00034965"/>
    <w:rsid w:val="00041BDC"/>
    <w:rsid w:val="000428EE"/>
    <w:rsid w:val="000567BB"/>
    <w:rsid w:val="0006071A"/>
    <w:rsid w:val="00060800"/>
    <w:rsid w:val="000608BC"/>
    <w:rsid w:val="00066B56"/>
    <w:rsid w:val="00074239"/>
    <w:rsid w:val="000773E6"/>
    <w:rsid w:val="00091BDC"/>
    <w:rsid w:val="000971D1"/>
    <w:rsid w:val="000976EE"/>
    <w:rsid w:val="000A0F6A"/>
    <w:rsid w:val="000B2001"/>
    <w:rsid w:val="000C6041"/>
    <w:rsid w:val="000D06E7"/>
    <w:rsid w:val="000D28F6"/>
    <w:rsid w:val="000D4FDD"/>
    <w:rsid w:val="0010266D"/>
    <w:rsid w:val="00112FEC"/>
    <w:rsid w:val="00121CD5"/>
    <w:rsid w:val="00126E2C"/>
    <w:rsid w:val="00131694"/>
    <w:rsid w:val="00137003"/>
    <w:rsid w:val="00140737"/>
    <w:rsid w:val="00150349"/>
    <w:rsid w:val="00150745"/>
    <w:rsid w:val="001519E7"/>
    <w:rsid w:val="00164170"/>
    <w:rsid w:val="001646C3"/>
    <w:rsid w:val="00177F7A"/>
    <w:rsid w:val="00196785"/>
    <w:rsid w:val="001A3057"/>
    <w:rsid w:val="001A50EB"/>
    <w:rsid w:val="001A61F4"/>
    <w:rsid w:val="001A642E"/>
    <w:rsid w:val="001B37A1"/>
    <w:rsid w:val="001C395C"/>
    <w:rsid w:val="001C6D87"/>
    <w:rsid w:val="001D50D1"/>
    <w:rsid w:val="001D516D"/>
    <w:rsid w:val="00200396"/>
    <w:rsid w:val="00200565"/>
    <w:rsid w:val="00206AD9"/>
    <w:rsid w:val="00212210"/>
    <w:rsid w:val="00222109"/>
    <w:rsid w:val="00224174"/>
    <w:rsid w:val="00233DA9"/>
    <w:rsid w:val="002415EE"/>
    <w:rsid w:val="00242AE1"/>
    <w:rsid w:val="00254108"/>
    <w:rsid w:val="002549F2"/>
    <w:rsid w:val="00256E81"/>
    <w:rsid w:val="002570E4"/>
    <w:rsid w:val="0025778A"/>
    <w:rsid w:val="002626C0"/>
    <w:rsid w:val="00263F4B"/>
    <w:rsid w:val="00276656"/>
    <w:rsid w:val="002A6E45"/>
    <w:rsid w:val="002C03C3"/>
    <w:rsid w:val="002C27D0"/>
    <w:rsid w:val="002E4766"/>
    <w:rsid w:val="002E5388"/>
    <w:rsid w:val="002E6E0F"/>
    <w:rsid w:val="002F6614"/>
    <w:rsid w:val="003049F6"/>
    <w:rsid w:val="0031094C"/>
    <w:rsid w:val="00320629"/>
    <w:rsid w:val="00326E5F"/>
    <w:rsid w:val="00332F98"/>
    <w:rsid w:val="003338AC"/>
    <w:rsid w:val="00341F25"/>
    <w:rsid w:val="00344727"/>
    <w:rsid w:val="00347AA4"/>
    <w:rsid w:val="0036695E"/>
    <w:rsid w:val="00374CAB"/>
    <w:rsid w:val="00377EE7"/>
    <w:rsid w:val="00380530"/>
    <w:rsid w:val="00385C3D"/>
    <w:rsid w:val="00390CC2"/>
    <w:rsid w:val="003968FF"/>
    <w:rsid w:val="003A04FB"/>
    <w:rsid w:val="003A51CF"/>
    <w:rsid w:val="003B3E8B"/>
    <w:rsid w:val="003C0244"/>
    <w:rsid w:val="003D1798"/>
    <w:rsid w:val="003E0346"/>
    <w:rsid w:val="003F0733"/>
    <w:rsid w:val="003F1681"/>
    <w:rsid w:val="00400FAF"/>
    <w:rsid w:val="00407166"/>
    <w:rsid w:val="004073E4"/>
    <w:rsid w:val="00410560"/>
    <w:rsid w:val="004115A1"/>
    <w:rsid w:val="00412C9C"/>
    <w:rsid w:val="00427893"/>
    <w:rsid w:val="00427F75"/>
    <w:rsid w:val="0044782D"/>
    <w:rsid w:val="00470A62"/>
    <w:rsid w:val="00485A68"/>
    <w:rsid w:val="00497CEA"/>
    <w:rsid w:val="004A0AAE"/>
    <w:rsid w:val="004C72B9"/>
    <w:rsid w:val="004F097D"/>
    <w:rsid w:val="005007AE"/>
    <w:rsid w:val="005049E0"/>
    <w:rsid w:val="005161EC"/>
    <w:rsid w:val="0052098F"/>
    <w:rsid w:val="005222AF"/>
    <w:rsid w:val="0053240B"/>
    <w:rsid w:val="005359A0"/>
    <w:rsid w:val="00546088"/>
    <w:rsid w:val="00560D87"/>
    <w:rsid w:val="005664A4"/>
    <w:rsid w:val="00572572"/>
    <w:rsid w:val="0057266F"/>
    <w:rsid w:val="00580333"/>
    <w:rsid w:val="0058726B"/>
    <w:rsid w:val="00597A7A"/>
    <w:rsid w:val="005A1F60"/>
    <w:rsid w:val="005B4DDA"/>
    <w:rsid w:val="005B507F"/>
    <w:rsid w:val="005B6F70"/>
    <w:rsid w:val="005C6592"/>
    <w:rsid w:val="005D2C45"/>
    <w:rsid w:val="005D4083"/>
    <w:rsid w:val="005E2D3C"/>
    <w:rsid w:val="005F1283"/>
    <w:rsid w:val="00607CDF"/>
    <w:rsid w:val="006106DA"/>
    <w:rsid w:val="00612792"/>
    <w:rsid w:val="00614D44"/>
    <w:rsid w:val="00617851"/>
    <w:rsid w:val="00640344"/>
    <w:rsid w:val="00652CFD"/>
    <w:rsid w:val="0067130A"/>
    <w:rsid w:val="00681E31"/>
    <w:rsid w:val="006953B9"/>
    <w:rsid w:val="00695919"/>
    <w:rsid w:val="006B07E2"/>
    <w:rsid w:val="006B137E"/>
    <w:rsid w:val="006C16E5"/>
    <w:rsid w:val="006C2086"/>
    <w:rsid w:val="006C5722"/>
    <w:rsid w:val="006D73A9"/>
    <w:rsid w:val="006E0DFF"/>
    <w:rsid w:val="006F4EC5"/>
    <w:rsid w:val="007006D5"/>
    <w:rsid w:val="00702E76"/>
    <w:rsid w:val="00712C5C"/>
    <w:rsid w:val="00722E50"/>
    <w:rsid w:val="00726BA2"/>
    <w:rsid w:val="00733472"/>
    <w:rsid w:val="0073701D"/>
    <w:rsid w:val="00737087"/>
    <w:rsid w:val="00750D30"/>
    <w:rsid w:val="00751E2D"/>
    <w:rsid w:val="00753D97"/>
    <w:rsid w:val="00776FED"/>
    <w:rsid w:val="00787E20"/>
    <w:rsid w:val="00790726"/>
    <w:rsid w:val="00792872"/>
    <w:rsid w:val="007B1E8C"/>
    <w:rsid w:val="007C54E5"/>
    <w:rsid w:val="007D149D"/>
    <w:rsid w:val="007D23BB"/>
    <w:rsid w:val="007E368A"/>
    <w:rsid w:val="007E49AF"/>
    <w:rsid w:val="007F60DD"/>
    <w:rsid w:val="008008A9"/>
    <w:rsid w:val="00801403"/>
    <w:rsid w:val="008074C5"/>
    <w:rsid w:val="008217C3"/>
    <w:rsid w:val="008243C5"/>
    <w:rsid w:val="00837A4C"/>
    <w:rsid w:val="00840C3C"/>
    <w:rsid w:val="0084605D"/>
    <w:rsid w:val="00846081"/>
    <w:rsid w:val="00851389"/>
    <w:rsid w:val="008554B1"/>
    <w:rsid w:val="00871307"/>
    <w:rsid w:val="00872F20"/>
    <w:rsid w:val="0087632B"/>
    <w:rsid w:val="00887E71"/>
    <w:rsid w:val="00890FB3"/>
    <w:rsid w:val="00897CF3"/>
    <w:rsid w:val="008A0D37"/>
    <w:rsid w:val="008B571E"/>
    <w:rsid w:val="008C181B"/>
    <w:rsid w:val="008C2BCB"/>
    <w:rsid w:val="008C754D"/>
    <w:rsid w:val="008D57FD"/>
    <w:rsid w:val="008E6F98"/>
    <w:rsid w:val="008F0C1C"/>
    <w:rsid w:val="008F467A"/>
    <w:rsid w:val="00900671"/>
    <w:rsid w:val="0090126D"/>
    <w:rsid w:val="009034A6"/>
    <w:rsid w:val="00903525"/>
    <w:rsid w:val="009051DD"/>
    <w:rsid w:val="00906F05"/>
    <w:rsid w:val="00913E8A"/>
    <w:rsid w:val="00923AA5"/>
    <w:rsid w:val="00923D49"/>
    <w:rsid w:val="009256CD"/>
    <w:rsid w:val="00931D16"/>
    <w:rsid w:val="009420FD"/>
    <w:rsid w:val="00962BC8"/>
    <w:rsid w:val="00972208"/>
    <w:rsid w:val="00977823"/>
    <w:rsid w:val="009948AC"/>
    <w:rsid w:val="00995711"/>
    <w:rsid w:val="0099799A"/>
    <w:rsid w:val="009C1B3E"/>
    <w:rsid w:val="009C5E01"/>
    <w:rsid w:val="009D0AF6"/>
    <w:rsid w:val="009E54A0"/>
    <w:rsid w:val="009F0EDD"/>
    <w:rsid w:val="009F52FE"/>
    <w:rsid w:val="009F64BB"/>
    <w:rsid w:val="00A22EE7"/>
    <w:rsid w:val="00A24D11"/>
    <w:rsid w:val="00A46E96"/>
    <w:rsid w:val="00A55613"/>
    <w:rsid w:val="00A558E8"/>
    <w:rsid w:val="00A63A22"/>
    <w:rsid w:val="00A93305"/>
    <w:rsid w:val="00A949EA"/>
    <w:rsid w:val="00A9587C"/>
    <w:rsid w:val="00A9608E"/>
    <w:rsid w:val="00AB312F"/>
    <w:rsid w:val="00AB4624"/>
    <w:rsid w:val="00AC0AD3"/>
    <w:rsid w:val="00AF4708"/>
    <w:rsid w:val="00B00FCC"/>
    <w:rsid w:val="00B02E4E"/>
    <w:rsid w:val="00B032A0"/>
    <w:rsid w:val="00B2162F"/>
    <w:rsid w:val="00B3080E"/>
    <w:rsid w:val="00B40DD4"/>
    <w:rsid w:val="00B46018"/>
    <w:rsid w:val="00B46088"/>
    <w:rsid w:val="00B51695"/>
    <w:rsid w:val="00B84AB2"/>
    <w:rsid w:val="00B967C3"/>
    <w:rsid w:val="00BA2F3F"/>
    <w:rsid w:val="00BB1C8E"/>
    <w:rsid w:val="00BD0A49"/>
    <w:rsid w:val="00BD6FBB"/>
    <w:rsid w:val="00BE06D4"/>
    <w:rsid w:val="00BE1DD4"/>
    <w:rsid w:val="00BF5413"/>
    <w:rsid w:val="00BF6121"/>
    <w:rsid w:val="00C073D2"/>
    <w:rsid w:val="00C16DA3"/>
    <w:rsid w:val="00C36224"/>
    <w:rsid w:val="00C41BDE"/>
    <w:rsid w:val="00C4435A"/>
    <w:rsid w:val="00C54A75"/>
    <w:rsid w:val="00C618E2"/>
    <w:rsid w:val="00C63B1C"/>
    <w:rsid w:val="00C8115A"/>
    <w:rsid w:val="00C9626A"/>
    <w:rsid w:val="00C96BCA"/>
    <w:rsid w:val="00CA0833"/>
    <w:rsid w:val="00CB0946"/>
    <w:rsid w:val="00CB152E"/>
    <w:rsid w:val="00CB6BE9"/>
    <w:rsid w:val="00CD7E8E"/>
    <w:rsid w:val="00CE2AE2"/>
    <w:rsid w:val="00CE4A1F"/>
    <w:rsid w:val="00CF680B"/>
    <w:rsid w:val="00D04136"/>
    <w:rsid w:val="00D07744"/>
    <w:rsid w:val="00D23B54"/>
    <w:rsid w:val="00D322E0"/>
    <w:rsid w:val="00D536ED"/>
    <w:rsid w:val="00D539AE"/>
    <w:rsid w:val="00D55D05"/>
    <w:rsid w:val="00D72762"/>
    <w:rsid w:val="00D75C72"/>
    <w:rsid w:val="00D823A6"/>
    <w:rsid w:val="00D83F10"/>
    <w:rsid w:val="00D93CD6"/>
    <w:rsid w:val="00DA76D2"/>
    <w:rsid w:val="00DB01F2"/>
    <w:rsid w:val="00DB6B2B"/>
    <w:rsid w:val="00DD43CF"/>
    <w:rsid w:val="00DD74A2"/>
    <w:rsid w:val="00DE72C4"/>
    <w:rsid w:val="00E02596"/>
    <w:rsid w:val="00E0609F"/>
    <w:rsid w:val="00E102AA"/>
    <w:rsid w:val="00E10619"/>
    <w:rsid w:val="00E11F63"/>
    <w:rsid w:val="00E1384D"/>
    <w:rsid w:val="00E15EA4"/>
    <w:rsid w:val="00E42A2E"/>
    <w:rsid w:val="00E467B2"/>
    <w:rsid w:val="00E6189E"/>
    <w:rsid w:val="00E6676B"/>
    <w:rsid w:val="00E70152"/>
    <w:rsid w:val="00E740E6"/>
    <w:rsid w:val="00E81DF4"/>
    <w:rsid w:val="00E87785"/>
    <w:rsid w:val="00E87AFC"/>
    <w:rsid w:val="00E91FEB"/>
    <w:rsid w:val="00E97384"/>
    <w:rsid w:val="00E97F0A"/>
    <w:rsid w:val="00EA19C2"/>
    <w:rsid w:val="00EA3C68"/>
    <w:rsid w:val="00EA5E05"/>
    <w:rsid w:val="00EB3190"/>
    <w:rsid w:val="00EC03C3"/>
    <w:rsid w:val="00EC47BE"/>
    <w:rsid w:val="00EE263A"/>
    <w:rsid w:val="00EF5111"/>
    <w:rsid w:val="00F16DB6"/>
    <w:rsid w:val="00F21E20"/>
    <w:rsid w:val="00F24FBF"/>
    <w:rsid w:val="00F27B27"/>
    <w:rsid w:val="00F316EA"/>
    <w:rsid w:val="00F46549"/>
    <w:rsid w:val="00F5789C"/>
    <w:rsid w:val="00F619F1"/>
    <w:rsid w:val="00F62065"/>
    <w:rsid w:val="00F641EE"/>
    <w:rsid w:val="00F67EC5"/>
    <w:rsid w:val="00F81F20"/>
    <w:rsid w:val="00F90F29"/>
    <w:rsid w:val="00F92EF8"/>
    <w:rsid w:val="00FA61C7"/>
    <w:rsid w:val="00FC7164"/>
    <w:rsid w:val="00FD4887"/>
    <w:rsid w:val="00FF0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46"/>
  </w:style>
  <w:style w:type="paragraph" w:styleId="Heading1">
    <w:name w:val="heading 1"/>
    <w:basedOn w:val="Normal"/>
    <w:next w:val="Normal"/>
    <w:link w:val="Heading1Char"/>
    <w:uiPriority w:val="9"/>
    <w:qFormat/>
    <w:rsid w:val="00614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44"/>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14D44"/>
    <w:pPr>
      <w:spacing w:after="0"/>
    </w:pPr>
  </w:style>
  <w:style w:type="character" w:customStyle="1" w:styleId="Heading2Char">
    <w:name w:val="Heading 2 Char"/>
    <w:basedOn w:val="DefaultParagraphFont"/>
    <w:link w:val="Heading2"/>
    <w:uiPriority w:val="9"/>
    <w:rsid w:val="00614D44"/>
    <w:rPr>
      <w:rFonts w:asciiTheme="majorHAnsi" w:eastAsiaTheme="majorEastAsia" w:hAnsiTheme="majorHAnsi" w:cstheme="majorBidi"/>
      <w:b/>
      <w:bCs/>
      <w:color w:val="4F81BD" w:themeColor="accent1"/>
      <w:sz w:val="26"/>
      <w:szCs w:val="26"/>
    </w:rPr>
  </w:style>
  <w:style w:type="paragraph" w:customStyle="1" w:styleId="Style1">
    <w:name w:val="Style1"/>
    <w:basedOn w:val="Heading1"/>
    <w:qFormat/>
    <w:rsid w:val="000608BC"/>
    <w:rPr>
      <w:lang w:val="en-GB"/>
    </w:rPr>
  </w:style>
  <w:style w:type="character" w:styleId="Hyperlink">
    <w:name w:val="Hyperlink"/>
    <w:basedOn w:val="DefaultParagraphFont"/>
    <w:uiPriority w:val="99"/>
    <w:unhideWhenUsed/>
    <w:rsid w:val="001026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46"/>
  </w:style>
  <w:style w:type="paragraph" w:styleId="Heading1">
    <w:name w:val="heading 1"/>
    <w:basedOn w:val="Normal"/>
    <w:next w:val="Normal"/>
    <w:link w:val="Heading1Char"/>
    <w:uiPriority w:val="9"/>
    <w:qFormat/>
    <w:rsid w:val="00614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44"/>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614D44"/>
    <w:pPr>
      <w:spacing w:after="0"/>
    </w:pPr>
  </w:style>
  <w:style w:type="character" w:customStyle="1" w:styleId="Heading2Char">
    <w:name w:val="Heading 2 Char"/>
    <w:basedOn w:val="DefaultParagraphFont"/>
    <w:link w:val="Heading2"/>
    <w:uiPriority w:val="9"/>
    <w:rsid w:val="00614D44"/>
    <w:rPr>
      <w:rFonts w:asciiTheme="majorHAnsi" w:eastAsiaTheme="majorEastAsia" w:hAnsiTheme="majorHAnsi" w:cstheme="majorBidi"/>
      <w:b/>
      <w:bCs/>
      <w:color w:val="4F81BD" w:themeColor="accent1"/>
      <w:sz w:val="26"/>
      <w:szCs w:val="26"/>
    </w:rPr>
  </w:style>
  <w:style w:type="paragraph" w:customStyle="1" w:styleId="Style1">
    <w:name w:val="Style1"/>
    <w:basedOn w:val="Heading1"/>
    <w:qFormat/>
    <w:rsid w:val="000608BC"/>
    <w:rPr>
      <w:lang w:val="en-GB"/>
    </w:rPr>
  </w:style>
  <w:style w:type="character" w:styleId="Hyperlink">
    <w:name w:val="Hyperlink"/>
    <w:basedOn w:val="DefaultParagraphFont"/>
    <w:uiPriority w:val="99"/>
    <w:unhideWhenUsed/>
    <w:rsid w:val="00102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Macintosh Word</Application>
  <DocSecurity>0</DocSecurity>
  <Lines>17</Lines>
  <Paragraphs>4</Paragraphs>
  <ScaleCrop>false</ScaleCrop>
  <Company>Copper Beech Grove Construction</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Barrett</dc:creator>
  <cp:keywords/>
  <cp:lastModifiedBy>Richard  Barrett</cp:lastModifiedBy>
  <cp:revision>2</cp:revision>
  <cp:lastPrinted>2017-03-31T09:20:00Z</cp:lastPrinted>
  <dcterms:created xsi:type="dcterms:W3CDTF">2017-08-04T18:43:00Z</dcterms:created>
  <dcterms:modified xsi:type="dcterms:W3CDTF">2017-08-04T18:43:00Z</dcterms:modified>
</cp:coreProperties>
</file>